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785B4EA8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7924158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23DA770B" w14:textId="52BC77BA" w:rsidR="00D15C91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60806" w:history="1">
            <w:r w:rsidR="00D15C91" w:rsidRPr="00B6270F">
              <w:rPr>
                <w:rStyle w:val="Hyperlink"/>
                <w:noProof/>
              </w:rPr>
              <w:t>1</w:t>
            </w:r>
            <w:r w:rsidR="00D15C91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5C91" w:rsidRPr="00B6270F">
              <w:rPr>
                <w:rStyle w:val="Hyperlink"/>
                <w:noProof/>
              </w:rPr>
              <w:t>Introduzione</w:t>
            </w:r>
            <w:r w:rsidR="00D15C91">
              <w:rPr>
                <w:noProof/>
                <w:webHidden/>
              </w:rPr>
              <w:tab/>
            </w:r>
            <w:r w:rsidR="00D15C91">
              <w:rPr>
                <w:noProof/>
                <w:webHidden/>
              </w:rPr>
              <w:fldChar w:fldCharType="begin"/>
            </w:r>
            <w:r w:rsidR="00D15C91">
              <w:rPr>
                <w:noProof/>
                <w:webHidden/>
              </w:rPr>
              <w:instrText xml:space="preserve"> PAGEREF _Toc197860806 \h </w:instrText>
            </w:r>
            <w:r w:rsidR="00D15C91">
              <w:rPr>
                <w:noProof/>
                <w:webHidden/>
              </w:rPr>
            </w:r>
            <w:r w:rsidR="00D15C91">
              <w:rPr>
                <w:noProof/>
                <w:webHidden/>
              </w:rPr>
              <w:fldChar w:fldCharType="separate"/>
            </w:r>
            <w:r w:rsidR="00D15C91">
              <w:rPr>
                <w:noProof/>
                <w:webHidden/>
              </w:rPr>
              <w:t>3</w:t>
            </w:r>
            <w:r w:rsidR="00D15C91">
              <w:rPr>
                <w:noProof/>
                <w:webHidden/>
              </w:rPr>
              <w:fldChar w:fldCharType="end"/>
            </w:r>
          </w:hyperlink>
        </w:p>
        <w:p w14:paraId="0F15A675" w14:textId="48D3A23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7" w:history="1">
            <w:r w:rsidRPr="00B6270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9F9897" w14:textId="5B1C395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8" w:history="1">
            <w:r w:rsidRPr="00B6270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BAA4" w14:textId="14FAE995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9" w:history="1">
            <w:r w:rsidRPr="00B6270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DAA1" w14:textId="22627A8D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0" w:history="1">
            <w:r w:rsidRPr="00B6270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1D0A" w14:textId="690C0E3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1" w:history="1">
            <w:r w:rsidRPr="00B6270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FE92" w14:textId="02604AB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2" w:history="1">
            <w:r w:rsidRPr="00B6270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FD49" w14:textId="6979DCD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3" w:history="1">
            <w:r w:rsidRPr="00B6270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BE8F9E" w14:textId="1A9B30CA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4" w:history="1">
            <w:r w:rsidRPr="00B6270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7FC9" w14:textId="2905673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5" w:history="1">
            <w:r w:rsidRPr="00B6270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6AFE43" w14:textId="6D5F589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6" w:history="1">
            <w:r w:rsidRPr="00B6270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2BAD" w14:textId="38CBF64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7" w:history="1">
            <w:r w:rsidRPr="00B6270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75CD" w14:textId="766B33B2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8" w:history="1">
            <w:r w:rsidRPr="00B6270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CE6F5" w14:textId="5B300C0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9" w:history="1">
            <w:r w:rsidRPr="00B6270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024D" w14:textId="3076D8E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0" w:history="1">
            <w:r w:rsidRPr="00B6270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F2EB" w14:textId="2BB75FF7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1" w:history="1">
            <w:r w:rsidRPr="00B6270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</w:t>
            </w:r>
            <w:r w:rsidRPr="00B6270F">
              <w:rPr>
                <w:rStyle w:val="Hyperlink"/>
                <w:noProof/>
              </w:rPr>
              <w:t>c</w:t>
            </w:r>
            <w:r w:rsidRPr="00B6270F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047" w14:textId="1264457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2" w:history="1">
            <w:r w:rsidRPr="00B6270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B6C9" w14:textId="317695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3" w:history="1">
            <w:r w:rsidRPr="00B6270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494" w14:textId="3A63A2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4" w:history="1">
            <w:r w:rsidRPr="00B6270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2C3" w14:textId="3C0FF4D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5" w:history="1">
            <w:r w:rsidRPr="00B6270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D9AEAA" w14:textId="18A707C8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6" w:history="1">
            <w:r w:rsidRPr="00B6270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A912" w14:textId="6CC4594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7" w:history="1">
            <w:r w:rsidRPr="00B6270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978CE03" w14:textId="38638E6B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8" w:history="1">
            <w:r w:rsidRPr="00B6270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A8424F4" w14:textId="25CABD7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9" w:history="1">
            <w:r w:rsidRPr="00B6270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72A4" w14:textId="10D2FCA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0" w:history="1">
            <w:r w:rsidRPr="00B6270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DACB" w14:textId="18BA3AB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1" w:history="1">
            <w:r w:rsidRPr="00B6270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24FB9" w14:textId="4B9772A9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2" w:history="1">
            <w:r w:rsidRPr="00B6270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BF7" w14:textId="635732E4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3" w:history="1">
            <w:r w:rsidRPr="00B6270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21D1" w14:textId="19AD5EA1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4" w:history="1">
            <w:r w:rsidRPr="00B6270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15A8" w14:textId="7A90EE3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5" w:history="1">
            <w:r w:rsidRPr="00B6270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B9DA" w14:textId="6A486480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6" w:history="1">
            <w:r w:rsidRPr="00B6270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127C8A6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60806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60807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60808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60809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60810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60811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60812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60813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60814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60815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60816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60817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60818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60819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60820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60821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60822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60823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60824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60825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2C5CA49E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60826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60827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60828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60829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6083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60831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Default="006A744D" w:rsidP="00B3425A"/>
    <w:p w14:paraId="194705D9" w14:textId="563E5DED" w:rsidR="006A744D" w:rsidRPr="008B57DA" w:rsidRDefault="006A744D" w:rsidP="006A744D">
      <w:pPr>
        <w:pStyle w:val="Heading3"/>
      </w:pPr>
      <w:r>
        <w:t>Registra Account</w:t>
      </w:r>
    </w:p>
    <w:p w14:paraId="70722F6E" w14:textId="0A321AFC" w:rsidR="006A744D" w:rsidRDefault="006A744D" w:rsidP="006A744D">
      <w:r w:rsidRPr="006A744D">
        <w:t>Questo diagramma descrive l’interazione tra un utente e il sistema per effettuare la registrazione. L’utente inserisce i dati richiesti</w:t>
      </w:r>
      <w:r>
        <w:t xml:space="preserve">, </w:t>
      </w:r>
      <w:r w:rsidRPr="006A744D">
        <w:t>che vengono inviati al sistema</w:t>
      </w:r>
      <w:r>
        <w:t xml:space="preserve">, il quale </w:t>
      </w:r>
      <w:r w:rsidRPr="006A744D">
        <w:t xml:space="preserve">valida i dati e verifica che non esistano già account con la stessa </w:t>
      </w:r>
      <w:r w:rsidRPr="006A744D">
        <w:t>e-mail</w:t>
      </w:r>
      <w:r w:rsidRPr="006A744D">
        <w:t xml:space="preserve">. </w:t>
      </w:r>
    </w:p>
    <w:p w14:paraId="3697075A" w14:textId="06B4497D" w:rsidR="006A744D" w:rsidRDefault="006A744D" w:rsidP="006A744D">
      <w:r w:rsidRPr="006A744D">
        <w:t>Se la validazione ha successo, il sistema crea un nuovo account utente e restituisce una conferma della registrazione accompagnata da un token di accesso</w:t>
      </w:r>
      <w:r>
        <w:t>. Altrimenti</w:t>
      </w:r>
      <w:r w:rsidRPr="006A744D">
        <w:t xml:space="preserve"> viene mostrato un messaggio di errore.</w:t>
      </w:r>
    </w:p>
    <w:p w14:paraId="73660863" w14:textId="77777777" w:rsidR="006A744D" w:rsidRDefault="006A744D" w:rsidP="006A744D"/>
    <w:p w14:paraId="5B01CAC1" w14:textId="77777777" w:rsidR="006A744D" w:rsidRPr="005706EA" w:rsidRDefault="006A744D" w:rsidP="006A744D">
      <w:r>
        <w:t>&lt;DIAGRAMMA&gt;</w:t>
      </w:r>
    </w:p>
    <w:p w14:paraId="406AE998" w14:textId="77777777" w:rsidR="006A744D" w:rsidRDefault="006A744D" w:rsidP="00B3425A"/>
    <w:p w14:paraId="18380ECD" w14:textId="77777777" w:rsidR="006A744D" w:rsidRDefault="006A744D" w:rsidP="00B3425A"/>
    <w:p w14:paraId="4728F6CF" w14:textId="77777777" w:rsidR="006A744D" w:rsidRDefault="006A744D" w:rsidP="00B3425A"/>
    <w:p w14:paraId="2C90E6C8" w14:textId="77777777" w:rsidR="006A744D" w:rsidRDefault="006A744D" w:rsidP="00B3425A"/>
    <w:p w14:paraId="2BD1435D" w14:textId="77777777" w:rsidR="006A744D" w:rsidRDefault="006A744D" w:rsidP="00B3425A"/>
    <w:p w14:paraId="7C329293" w14:textId="77777777" w:rsidR="006A744D" w:rsidRDefault="006A744D" w:rsidP="00B3425A"/>
    <w:p w14:paraId="30F4BB6B" w14:textId="77777777" w:rsidR="006A744D" w:rsidRDefault="006A744D" w:rsidP="00B3425A"/>
    <w:p w14:paraId="6620938F" w14:textId="77777777" w:rsidR="006A744D" w:rsidRDefault="006A744D" w:rsidP="00B3425A"/>
    <w:p w14:paraId="5FE46A41" w14:textId="77777777" w:rsidR="006A744D" w:rsidRDefault="006A744D" w:rsidP="00B3425A"/>
    <w:p w14:paraId="363F8EF9" w14:textId="77777777" w:rsidR="006A744D" w:rsidRDefault="006A744D" w:rsidP="00B3425A"/>
    <w:p w14:paraId="3946DAC6" w14:textId="77777777" w:rsidR="006A744D" w:rsidRDefault="006A744D" w:rsidP="00B3425A"/>
    <w:p w14:paraId="58FE566D" w14:textId="77777777" w:rsidR="006A744D" w:rsidRDefault="006A744D" w:rsidP="00B3425A"/>
    <w:p w14:paraId="4F774003" w14:textId="77777777" w:rsidR="006A744D" w:rsidRDefault="006A744D" w:rsidP="00B3425A"/>
    <w:p w14:paraId="4B20153A" w14:textId="77777777" w:rsidR="006A744D" w:rsidRDefault="006A744D" w:rsidP="00B3425A"/>
    <w:p w14:paraId="4BC5AE9E" w14:textId="77777777" w:rsidR="006A744D" w:rsidRDefault="006A744D" w:rsidP="00B3425A"/>
    <w:p w14:paraId="43428590" w14:textId="77777777" w:rsidR="006A744D" w:rsidRDefault="006A744D" w:rsidP="00B3425A"/>
    <w:p w14:paraId="0AC7D5F1" w14:textId="77777777" w:rsidR="006A744D" w:rsidRDefault="006A744D" w:rsidP="00B3425A"/>
    <w:p w14:paraId="163E48E9" w14:textId="77777777" w:rsidR="006A744D" w:rsidRDefault="006A744D" w:rsidP="00B3425A"/>
    <w:p w14:paraId="5D520E1F" w14:textId="77777777" w:rsidR="006A744D" w:rsidRDefault="006A744D" w:rsidP="00B3425A"/>
    <w:p w14:paraId="7F6E3E41" w14:textId="77777777" w:rsidR="006A744D" w:rsidRDefault="006A744D" w:rsidP="00B3425A"/>
    <w:p w14:paraId="31434281" w14:textId="77777777" w:rsidR="006A744D" w:rsidRDefault="006A744D" w:rsidP="00B3425A"/>
    <w:p w14:paraId="2C9839EC" w14:textId="77777777" w:rsidR="006A744D" w:rsidRDefault="006A744D" w:rsidP="00B3425A"/>
    <w:p w14:paraId="15B20FFA" w14:textId="77777777" w:rsidR="006A744D" w:rsidRDefault="006A744D" w:rsidP="00B3425A"/>
    <w:p w14:paraId="23F58D68" w14:textId="77777777" w:rsidR="006A744D" w:rsidRDefault="006A744D" w:rsidP="00B3425A"/>
    <w:p w14:paraId="260777F9" w14:textId="77777777" w:rsidR="006A744D" w:rsidRDefault="006A744D" w:rsidP="00B3425A"/>
    <w:p w14:paraId="4DF5C993" w14:textId="77777777" w:rsidR="006A744D" w:rsidRDefault="006A744D" w:rsidP="00B3425A"/>
    <w:p w14:paraId="7B1F12F6" w14:textId="77777777" w:rsidR="006A744D" w:rsidRDefault="006A744D" w:rsidP="00B3425A"/>
    <w:p w14:paraId="44E1F2A1" w14:textId="56F7DA67" w:rsidR="005706EA" w:rsidRDefault="005706EA" w:rsidP="005706EA">
      <w:pPr>
        <w:pStyle w:val="Heading3"/>
      </w:pPr>
      <w:bookmarkStart w:id="38" w:name="_Toc197860832"/>
      <w:r>
        <w:lastRenderedPageBreak/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5706EA"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14F6FDE0" w14:textId="77777777" w:rsidR="006A744D" w:rsidRDefault="006A744D" w:rsidP="005706EA"/>
    <w:p w14:paraId="37DBC2F7" w14:textId="77777777" w:rsidR="006A744D" w:rsidRDefault="006A744D" w:rsidP="005706EA"/>
    <w:p w14:paraId="4B609F41" w14:textId="77777777" w:rsidR="006A744D" w:rsidRDefault="006A744D" w:rsidP="005706EA"/>
    <w:p w14:paraId="1F8E49C4" w14:textId="77777777" w:rsidR="006A744D" w:rsidRDefault="006A744D" w:rsidP="005706EA"/>
    <w:p w14:paraId="49845D55" w14:textId="77777777" w:rsidR="006A744D" w:rsidRDefault="006A744D" w:rsidP="005706EA"/>
    <w:p w14:paraId="3636AC30" w14:textId="77777777" w:rsidR="006A744D" w:rsidRDefault="006A744D" w:rsidP="005706EA"/>
    <w:p w14:paraId="4AD08C69" w14:textId="23B7E837" w:rsidR="005706EA" w:rsidRDefault="005706EA" w:rsidP="005706EA">
      <w:pPr>
        <w:pStyle w:val="Heading3"/>
      </w:pPr>
      <w:bookmarkStart w:id="39" w:name="_Toc197860833"/>
      <w:r>
        <w:lastRenderedPageBreak/>
        <w:t>Prenota appuntamento</w:t>
      </w:r>
      <w:bookmarkEnd w:id="39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5706EA">
      <w:r>
        <w:rPr>
          <w:noProof/>
        </w:rPr>
        <w:drawing>
          <wp:inline distT="0" distB="0" distL="0" distR="0" wp14:anchorId="74BEAA11" wp14:editId="6A682494">
            <wp:extent cx="6024282" cy="4937936"/>
            <wp:effectExtent l="0" t="0" r="0" b="0"/>
            <wp:docPr id="107812581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 descr="A computer screen shot of a dia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60834"/>
      <w:r>
        <w:lastRenderedPageBreak/>
        <w:t>Pubblica Recensione</w:t>
      </w:r>
      <w:bookmarkEnd w:id="40"/>
      <w:r w:rsidR="005706EA">
        <w:t xml:space="preserve"> </w:t>
      </w:r>
    </w:p>
    <w:p w14:paraId="3C994ECB" w14:textId="623FA06C" w:rsidR="00B54946" w:rsidRDefault="008B57DA" w:rsidP="008B57DA">
      <w:pPr>
        <w:tabs>
          <w:tab w:val="left" w:pos="1101"/>
        </w:tabs>
      </w:pPr>
      <w:r w:rsidRPr="008B57DA">
        <w:t>In questo diagramma viene illustrato come un cliente possa lasciare una recensione a seguito di un appuntamento. Il cliente accede allo storico, seleziona l’appuntamento da recensire, compila il modulo e il sistema salva e pubblica la recensione associandola al barbiere corrispondente.</w:t>
      </w:r>
    </w:p>
    <w:p w14:paraId="46591246" w14:textId="77777777" w:rsidR="008B57DA" w:rsidRDefault="008B57DA" w:rsidP="008B57DA">
      <w:pPr>
        <w:tabs>
          <w:tab w:val="left" w:pos="1101"/>
        </w:tabs>
      </w:pPr>
    </w:p>
    <w:p w14:paraId="58EE539B" w14:textId="07383F36" w:rsidR="00B54946" w:rsidRPr="00B54946" w:rsidRDefault="00B54946" w:rsidP="00B54946">
      <w:r>
        <w:t>&lt;DIAGRAMMA&gt;</w:t>
      </w:r>
    </w:p>
    <w:p w14:paraId="7DAF5804" w14:textId="77777777" w:rsidR="005706EA" w:rsidRDefault="005706EA" w:rsidP="005706EA"/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405D8DBB" w14:textId="77777777" w:rsidR="008B57DA" w:rsidRDefault="008B57DA" w:rsidP="005706EA"/>
    <w:p w14:paraId="5714BC53" w14:textId="77777777" w:rsidR="008B57DA" w:rsidRDefault="008B57DA" w:rsidP="005706EA"/>
    <w:p w14:paraId="29991CED" w14:textId="77777777" w:rsidR="008B57DA" w:rsidRDefault="008B57DA" w:rsidP="005706EA"/>
    <w:p w14:paraId="3D09B52D" w14:textId="77777777" w:rsidR="008B57DA" w:rsidRDefault="008B57DA" w:rsidP="005706EA"/>
    <w:p w14:paraId="79FCEF63" w14:textId="77777777" w:rsidR="008B57DA" w:rsidRDefault="008B57DA" w:rsidP="005706EA"/>
    <w:p w14:paraId="671C151D" w14:textId="77777777" w:rsidR="008B57DA" w:rsidRDefault="008B57DA" w:rsidP="005706EA"/>
    <w:p w14:paraId="5B48050B" w14:textId="77777777" w:rsidR="008B57DA" w:rsidRDefault="008B57DA" w:rsidP="005706EA"/>
    <w:p w14:paraId="2A3CDFC2" w14:textId="77777777" w:rsidR="008B57DA" w:rsidRDefault="008B57DA" w:rsidP="005706EA"/>
    <w:p w14:paraId="2BDB5E58" w14:textId="77777777" w:rsidR="008B57DA" w:rsidRDefault="008B57DA" w:rsidP="005706EA"/>
    <w:p w14:paraId="538C0D0C" w14:textId="77777777" w:rsidR="008B57DA" w:rsidRDefault="008B57DA" w:rsidP="005706EA"/>
    <w:p w14:paraId="4ECAAB7D" w14:textId="77777777" w:rsidR="008B57DA" w:rsidRDefault="008B57DA" w:rsidP="005706EA"/>
    <w:p w14:paraId="3B822517" w14:textId="77777777" w:rsidR="008B57DA" w:rsidRDefault="008B57DA" w:rsidP="005706EA"/>
    <w:p w14:paraId="44383F4D" w14:textId="77777777" w:rsidR="008B57DA" w:rsidRDefault="008B57DA" w:rsidP="005706EA"/>
    <w:p w14:paraId="2B775371" w14:textId="77777777" w:rsidR="008B57DA" w:rsidRDefault="008B57DA" w:rsidP="005706EA"/>
    <w:p w14:paraId="022FC2FA" w14:textId="77777777" w:rsidR="008B57DA" w:rsidRDefault="008B57DA" w:rsidP="005706EA"/>
    <w:p w14:paraId="24CB5A5B" w14:textId="77777777" w:rsidR="008B57DA" w:rsidRDefault="008B57DA" w:rsidP="005706EA"/>
    <w:p w14:paraId="0BFECE7E" w14:textId="77777777" w:rsidR="008B57DA" w:rsidRDefault="008B57DA" w:rsidP="005706EA"/>
    <w:p w14:paraId="5EE4DE2A" w14:textId="77777777" w:rsidR="008B57DA" w:rsidRDefault="008B57DA" w:rsidP="005706EA"/>
    <w:p w14:paraId="66C770F9" w14:textId="77777777" w:rsidR="008B57DA" w:rsidRDefault="008B57DA" w:rsidP="005706EA"/>
    <w:p w14:paraId="71414B58" w14:textId="77777777" w:rsidR="008B57DA" w:rsidRDefault="008B57DA" w:rsidP="005706EA"/>
    <w:p w14:paraId="6B1D8AF4" w14:textId="77777777" w:rsidR="008B57DA" w:rsidRDefault="008B57DA" w:rsidP="005706EA"/>
    <w:p w14:paraId="36909AFE" w14:textId="77777777" w:rsidR="008B57DA" w:rsidRDefault="008B57DA" w:rsidP="005706EA"/>
    <w:p w14:paraId="0976027F" w14:textId="77777777" w:rsidR="008B57DA" w:rsidRDefault="008B57DA" w:rsidP="005706EA"/>
    <w:p w14:paraId="37AB6CE8" w14:textId="77777777" w:rsidR="008B57DA" w:rsidRDefault="008B57DA" w:rsidP="005706EA"/>
    <w:p w14:paraId="616E33BD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1" w:name="_Toc197860836"/>
      <w:r>
        <w:lastRenderedPageBreak/>
        <w:t>Genera report statistiche</w:t>
      </w:r>
      <w:bookmarkEnd w:id="41"/>
    </w:p>
    <w:p w14:paraId="4B1282D4" w14:textId="672CE619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>numero appuntamenti, recensioni</w:t>
      </w:r>
      <w:r>
        <w:t xml:space="preserve"> e</w:t>
      </w:r>
      <w:r w:rsidRPr="008B57DA">
        <w:t xml:space="preserve"> servizi</w:t>
      </w:r>
      <w:r>
        <w:t>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09E5D961" w14:textId="77777777" w:rsidR="005706EA" w:rsidRDefault="005706EA" w:rsidP="005706EA">
      <w:r>
        <w:t>&lt;DIAGRAMMA&gt;</w:t>
      </w:r>
    </w:p>
    <w:p w14:paraId="27E3EDD7" w14:textId="77777777" w:rsidR="005706EA" w:rsidRDefault="005706EA" w:rsidP="005706EA"/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Pr="005706EA" w:rsidRDefault="005706EA" w:rsidP="005706EA"/>
    <w:sectPr w:rsidR="005706EA" w:rsidRPr="005706EA" w:rsidSect="00A81A23">
      <w:footerReference w:type="default" r:id="rId27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6F9290" w14:textId="77777777" w:rsidR="000F01E1" w:rsidRPr="00A25864" w:rsidRDefault="000F01E1" w:rsidP="000E1063">
      <w:r w:rsidRPr="00A25864">
        <w:separator/>
      </w:r>
    </w:p>
  </w:endnote>
  <w:endnote w:type="continuationSeparator" w:id="0">
    <w:p w14:paraId="675563FB" w14:textId="77777777" w:rsidR="000F01E1" w:rsidRPr="00A25864" w:rsidRDefault="000F01E1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AE74E81-75E4-4495-A5CA-38E1AA2D9762}"/>
    <w:embedBold r:id="rId2" w:fontKey="{422012B9-58F0-43C2-86EA-0404C700A641}"/>
    <w:embedItalic r:id="rId3" w:fontKey="{6CCB9A80-C883-4DF7-BEA9-A81CDF13718C}"/>
    <w:embedBoldItalic r:id="rId4" w:fontKey="{F72AC1C2-7105-4BE0-A5F6-50A4EE00FC4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BACBB4D-6786-4F34-994F-9F6F65A6DE14}"/>
    <w:embedBold r:id="rId6" w:fontKey="{D9A8895F-4F4C-4EC9-9880-3D1826D80605}"/>
    <w:embedItalic r:id="rId7" w:fontKey="{9A3336BD-F783-4CF4-B283-A199385B005A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F73542" w14:textId="77777777" w:rsidR="000F01E1" w:rsidRPr="00A25864" w:rsidRDefault="000F01E1" w:rsidP="000E1063">
      <w:r w:rsidRPr="00A25864">
        <w:separator/>
      </w:r>
    </w:p>
  </w:footnote>
  <w:footnote w:type="continuationSeparator" w:id="0">
    <w:p w14:paraId="72494583" w14:textId="77777777" w:rsidR="000F01E1" w:rsidRPr="00A25864" w:rsidRDefault="000F01E1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0F01E1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6F7A"/>
    <w:rsid w:val="00227A66"/>
    <w:rsid w:val="0024321D"/>
    <w:rsid w:val="00257F53"/>
    <w:rsid w:val="00290F20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7EFB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73BCA"/>
    <w:rsid w:val="006750A7"/>
    <w:rsid w:val="0068029F"/>
    <w:rsid w:val="006809BD"/>
    <w:rsid w:val="006A6867"/>
    <w:rsid w:val="006A744D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46B4C"/>
    <w:rsid w:val="00B53950"/>
    <w:rsid w:val="00B54946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E45B3"/>
    <w:rsid w:val="00CF47CD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61</Pages>
  <Words>8088</Words>
  <Characters>46108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80</cp:revision>
  <cp:lastPrinted>2025-05-10T17:37:00Z</cp:lastPrinted>
  <dcterms:created xsi:type="dcterms:W3CDTF">2023-10-15T23:57:00Z</dcterms:created>
  <dcterms:modified xsi:type="dcterms:W3CDTF">2025-05-12T08:08:00Z</dcterms:modified>
</cp:coreProperties>
</file>